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B7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宋体"/>
          <w:b/>
          <w:sz w:val="36"/>
        </w:rPr>
      </w:pPr>
      <w:bookmarkStart w:id="0" w:name="_GoBack"/>
      <w:bookmarkEnd w:id="0"/>
      <w:r>
        <w:rPr>
          <w:rFonts w:hint="eastAsia" w:ascii="宋体"/>
          <w:b/>
          <w:sz w:val="36"/>
        </w:rPr>
        <w:t>省级质量工程项目申请延期结题报告</w:t>
      </w:r>
    </w:p>
    <w:p w14:paraId="0E93E637"/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80"/>
        <w:gridCol w:w="1851"/>
        <w:gridCol w:w="672"/>
        <w:gridCol w:w="1751"/>
      </w:tblGrid>
      <w:tr w14:paraId="4203F8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2268" w:type="dxa"/>
            <w:noWrap w:val="0"/>
            <w:vAlign w:val="center"/>
          </w:tcPr>
          <w:p w14:paraId="02CCD7B8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校 名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称</w:t>
            </w:r>
          </w:p>
        </w:tc>
        <w:tc>
          <w:tcPr>
            <w:tcW w:w="6254" w:type="dxa"/>
            <w:gridSpan w:val="4"/>
            <w:noWrap w:val="0"/>
            <w:vAlign w:val="center"/>
          </w:tcPr>
          <w:p w14:paraId="5F2D1951">
            <w:pPr>
              <w:spacing w:line="360" w:lineRule="auto"/>
              <w:ind w:firstLine="2280" w:firstLineChars="95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204B5E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</w:trPr>
        <w:tc>
          <w:tcPr>
            <w:tcW w:w="2268" w:type="dxa"/>
            <w:noWrap w:val="0"/>
            <w:vAlign w:val="center"/>
          </w:tcPr>
          <w:p w14:paraId="16F83874"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题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类 别</w:t>
            </w:r>
          </w:p>
        </w:tc>
        <w:tc>
          <w:tcPr>
            <w:tcW w:w="1980" w:type="dxa"/>
            <w:noWrap w:val="0"/>
            <w:vAlign w:val="top"/>
          </w:tcPr>
          <w:p w14:paraId="7010FAD7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51" w:type="dxa"/>
            <w:noWrap w:val="0"/>
            <w:vAlign w:val="center"/>
          </w:tcPr>
          <w:p w14:paraId="10D6194F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课题负责人</w:t>
            </w:r>
          </w:p>
        </w:tc>
        <w:tc>
          <w:tcPr>
            <w:tcW w:w="2423" w:type="dxa"/>
            <w:gridSpan w:val="2"/>
            <w:noWrap w:val="0"/>
            <w:vAlign w:val="top"/>
          </w:tcPr>
          <w:p w14:paraId="674960B9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BA69B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2268" w:type="dxa"/>
            <w:noWrap w:val="0"/>
            <w:vAlign w:val="center"/>
          </w:tcPr>
          <w:p w14:paraId="2015CFCD">
            <w:pPr>
              <w:spacing w:line="360" w:lineRule="auto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课题名称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及编号</w:t>
            </w:r>
          </w:p>
        </w:tc>
        <w:tc>
          <w:tcPr>
            <w:tcW w:w="6254" w:type="dxa"/>
            <w:gridSpan w:val="4"/>
            <w:noWrap w:val="0"/>
            <w:vAlign w:val="top"/>
          </w:tcPr>
          <w:p w14:paraId="05270AF4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DD969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</w:trPr>
        <w:tc>
          <w:tcPr>
            <w:tcW w:w="2268" w:type="dxa"/>
            <w:noWrap w:val="0"/>
            <w:vAlign w:val="center"/>
          </w:tcPr>
          <w:p w14:paraId="45314FC4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原计划结题日期</w:t>
            </w:r>
          </w:p>
        </w:tc>
        <w:tc>
          <w:tcPr>
            <w:tcW w:w="1980" w:type="dxa"/>
            <w:noWrap w:val="0"/>
            <w:vAlign w:val="top"/>
          </w:tcPr>
          <w:p w14:paraId="6863353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noWrap w:val="0"/>
            <w:vAlign w:val="top"/>
          </w:tcPr>
          <w:p w14:paraId="0B703EE1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申请延期结题日期</w:t>
            </w:r>
          </w:p>
        </w:tc>
        <w:tc>
          <w:tcPr>
            <w:tcW w:w="1751" w:type="dxa"/>
            <w:noWrap w:val="0"/>
            <w:vAlign w:val="top"/>
          </w:tcPr>
          <w:p w14:paraId="3A52AF12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04794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</w:trPr>
        <w:tc>
          <w:tcPr>
            <w:tcW w:w="8522" w:type="dxa"/>
            <w:gridSpan w:val="5"/>
            <w:noWrap w:val="0"/>
            <w:vAlign w:val="top"/>
          </w:tcPr>
          <w:p w14:paraId="738E3879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申请延期结题的理由：</w:t>
            </w:r>
          </w:p>
          <w:p w14:paraId="21D112B5">
            <w:pPr>
              <w:rPr>
                <w:rFonts w:hint="eastAsia" w:ascii="仿宋_GB2312" w:eastAsia="仿宋_GB2312"/>
              </w:rPr>
            </w:pPr>
          </w:p>
          <w:p w14:paraId="73969E2F">
            <w:pPr>
              <w:rPr>
                <w:rFonts w:hint="eastAsia" w:ascii="仿宋_GB2312" w:eastAsia="仿宋_GB2312"/>
              </w:rPr>
            </w:pPr>
          </w:p>
          <w:p w14:paraId="37498653">
            <w:pPr>
              <w:rPr>
                <w:rFonts w:hint="eastAsia" w:ascii="仿宋_GB2312" w:eastAsia="仿宋_GB2312"/>
              </w:rPr>
            </w:pPr>
          </w:p>
          <w:p w14:paraId="50D3B7BE">
            <w:pPr>
              <w:rPr>
                <w:rFonts w:ascii="仿宋_GB2312" w:eastAsia="仿宋_GB2312"/>
              </w:rPr>
            </w:pPr>
          </w:p>
          <w:p w14:paraId="5EE8D3A5">
            <w:pPr>
              <w:rPr>
                <w:rFonts w:ascii="仿宋_GB2312" w:eastAsia="仿宋_GB2312"/>
              </w:rPr>
            </w:pPr>
          </w:p>
          <w:p w14:paraId="09FEA372">
            <w:pPr>
              <w:rPr>
                <w:rFonts w:ascii="仿宋_GB2312" w:eastAsia="仿宋_GB2312"/>
              </w:rPr>
            </w:pPr>
          </w:p>
          <w:p w14:paraId="1BB4F462">
            <w:pPr>
              <w:rPr>
                <w:rFonts w:hint="eastAsia" w:ascii="仿宋_GB2312" w:eastAsia="仿宋_GB2312"/>
              </w:rPr>
            </w:pPr>
          </w:p>
          <w:p w14:paraId="726AC167">
            <w:pPr>
              <w:rPr>
                <w:rFonts w:hint="eastAsia" w:ascii="仿宋_GB2312" w:eastAsia="仿宋_GB2312"/>
              </w:rPr>
            </w:pPr>
          </w:p>
          <w:p w14:paraId="6B0583D6">
            <w:pPr>
              <w:rPr>
                <w:rFonts w:hint="eastAsia" w:ascii="仿宋_GB2312" w:eastAsia="仿宋_GB2312"/>
              </w:rPr>
            </w:pPr>
          </w:p>
          <w:p w14:paraId="32A882F3"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课题负责人：</w:t>
            </w:r>
          </w:p>
          <w:p w14:paraId="1AC418AF">
            <w:pPr>
              <w:rPr>
                <w:rFonts w:hint="eastAsia" w:ascii="仿宋_GB2312" w:eastAsia="仿宋_GB2312"/>
              </w:rPr>
            </w:pPr>
          </w:p>
          <w:p w14:paraId="7140DAA7">
            <w:pPr>
              <w:rPr>
                <w:rFonts w:hint="eastAsia" w:ascii="仿宋_GB2312" w:eastAsia="仿宋_GB2312"/>
              </w:rPr>
            </w:pPr>
          </w:p>
          <w:p w14:paraId="0523EE7E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二级院（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系、</w:t>
            </w:r>
            <w:r>
              <w:rPr>
                <w:rFonts w:hint="eastAsia" w:ascii="仿宋_GB2312" w:eastAsia="仿宋_GB2312"/>
                <w:sz w:val="24"/>
                <w:szCs w:val="24"/>
              </w:rPr>
              <w:t>部）负责人签字（盖章）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 w14:paraId="7DE7E8A5">
            <w:pPr>
              <w:spacing w:line="360" w:lineRule="auto"/>
              <w:rPr>
                <w:rFonts w:hint="eastAsia" w:ascii="仿宋_GB2312" w:eastAsia="仿宋_GB2312"/>
              </w:rPr>
            </w:pPr>
          </w:p>
        </w:tc>
      </w:tr>
    </w:tbl>
    <w:p w14:paraId="76C4D891">
      <w:pPr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FCC67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85" w:hRule="atLeast"/>
        </w:trPr>
        <w:tc>
          <w:tcPr>
            <w:tcW w:w="8522" w:type="dxa"/>
            <w:noWrap w:val="0"/>
            <w:vAlign w:val="top"/>
          </w:tcPr>
          <w:p w14:paraId="27F9A06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教务处</w:t>
            </w:r>
            <w:r>
              <w:rPr>
                <w:rFonts w:hint="eastAsia" w:ascii="仿宋_GB2312" w:eastAsia="仿宋_GB2312"/>
                <w:sz w:val="24"/>
                <w:szCs w:val="24"/>
              </w:rPr>
              <w:t>审查意见：</w:t>
            </w:r>
          </w:p>
          <w:p w14:paraId="1D080285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14:paraId="1A1BA2C5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14:paraId="491B7AC8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14:paraId="6D3D1236">
            <w:pPr>
              <w:spacing w:line="360" w:lineRule="auto"/>
              <w:rPr>
                <w:rFonts w:hint="eastAsia" w:eastAsia="仿宋_GB231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 xml:space="preserve">       </w:t>
            </w:r>
          </w:p>
          <w:p w14:paraId="6235F7D5"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</w:rPr>
              <w:t xml:space="preserve">          负责人：     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eastAsia="仿宋_GB2312"/>
                <w:sz w:val="24"/>
                <w:szCs w:val="24"/>
              </w:rPr>
              <w:t xml:space="preserve">  （公章）</w:t>
            </w:r>
          </w:p>
          <w:p w14:paraId="482A6C95">
            <w:pPr>
              <w:spacing w:line="360" w:lineRule="auto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</w:t>
            </w:r>
            <w:r>
              <w:rPr>
                <w:rFonts w:hint="eastAsia" w:eastAsia="仿宋_GB2312"/>
                <w:sz w:val="24"/>
                <w:szCs w:val="24"/>
              </w:rPr>
              <w:t xml:space="preserve">                       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</w:rPr>
              <w:t xml:space="preserve">   年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</w:rPr>
              <w:t xml:space="preserve">   月    日</w:t>
            </w:r>
          </w:p>
        </w:tc>
      </w:tr>
      <w:tr w14:paraId="2D4FEB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0" w:hRule="atLeast"/>
        </w:trPr>
        <w:tc>
          <w:tcPr>
            <w:tcW w:w="8522" w:type="dxa"/>
            <w:noWrap w:val="0"/>
            <w:vAlign w:val="top"/>
          </w:tcPr>
          <w:p w14:paraId="236751DA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学校审查意见：</w:t>
            </w:r>
          </w:p>
          <w:p w14:paraId="29072B6D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533B20C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25DD84B"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CF13719">
            <w:pPr>
              <w:spacing w:line="360" w:lineRule="auto"/>
              <w:ind w:firstLine="3960" w:firstLineChars="165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 xml:space="preserve">   年</w:t>
            </w:r>
            <w:r>
              <w:rPr>
                <w:rFonts w:eastAsia="仿宋_GB2312"/>
                <w:sz w:val="24"/>
                <w:szCs w:val="24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</w:rPr>
              <w:t>月   日</w:t>
            </w:r>
          </w:p>
        </w:tc>
      </w:tr>
    </w:tbl>
    <w:p w14:paraId="27F1DE5B"/>
    <w:sectPr>
      <w:headerReference r:id="rId3" w:type="default"/>
      <w:pgSz w:w="11906" w:h="16838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800ABB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M3OTkxM2YzOTkyZDI1ZjIxZDBlNzQwMTc2NDNiZTEifQ=="/>
  </w:docVars>
  <w:rsids>
    <w:rsidRoot w:val="0087688C"/>
    <w:rsid w:val="00042533"/>
    <w:rsid w:val="00052539"/>
    <w:rsid w:val="0006302A"/>
    <w:rsid w:val="00086497"/>
    <w:rsid w:val="00116074"/>
    <w:rsid w:val="00155308"/>
    <w:rsid w:val="00184B17"/>
    <w:rsid w:val="001A1DC3"/>
    <w:rsid w:val="001C2691"/>
    <w:rsid w:val="00200518"/>
    <w:rsid w:val="00235F87"/>
    <w:rsid w:val="002C2C96"/>
    <w:rsid w:val="002F0C52"/>
    <w:rsid w:val="00321837"/>
    <w:rsid w:val="00327325"/>
    <w:rsid w:val="00364262"/>
    <w:rsid w:val="003A49DF"/>
    <w:rsid w:val="003B1348"/>
    <w:rsid w:val="003C289A"/>
    <w:rsid w:val="004170D2"/>
    <w:rsid w:val="00472382"/>
    <w:rsid w:val="00480843"/>
    <w:rsid w:val="004839A1"/>
    <w:rsid w:val="0048469A"/>
    <w:rsid w:val="00487D09"/>
    <w:rsid w:val="004A5B62"/>
    <w:rsid w:val="00501EE5"/>
    <w:rsid w:val="00511E20"/>
    <w:rsid w:val="005129F2"/>
    <w:rsid w:val="00521BD1"/>
    <w:rsid w:val="0053354B"/>
    <w:rsid w:val="00543E3F"/>
    <w:rsid w:val="005615DB"/>
    <w:rsid w:val="00622BB8"/>
    <w:rsid w:val="006711AC"/>
    <w:rsid w:val="0074710A"/>
    <w:rsid w:val="00766B34"/>
    <w:rsid w:val="007764BF"/>
    <w:rsid w:val="00784AFD"/>
    <w:rsid w:val="007B11D8"/>
    <w:rsid w:val="007C0715"/>
    <w:rsid w:val="008736AD"/>
    <w:rsid w:val="0087688C"/>
    <w:rsid w:val="0090703D"/>
    <w:rsid w:val="0093706C"/>
    <w:rsid w:val="0094358F"/>
    <w:rsid w:val="00985ECA"/>
    <w:rsid w:val="00997F7A"/>
    <w:rsid w:val="009D2C1C"/>
    <w:rsid w:val="009D7411"/>
    <w:rsid w:val="00A20177"/>
    <w:rsid w:val="00A37B27"/>
    <w:rsid w:val="00A53338"/>
    <w:rsid w:val="00A738D9"/>
    <w:rsid w:val="00A86003"/>
    <w:rsid w:val="00AE4D6C"/>
    <w:rsid w:val="00AF0CD2"/>
    <w:rsid w:val="00AF20F9"/>
    <w:rsid w:val="00AF368E"/>
    <w:rsid w:val="00AF751E"/>
    <w:rsid w:val="00B436FA"/>
    <w:rsid w:val="00B545B9"/>
    <w:rsid w:val="00B61821"/>
    <w:rsid w:val="00B80DAF"/>
    <w:rsid w:val="00C056EE"/>
    <w:rsid w:val="00C210D5"/>
    <w:rsid w:val="00C86F85"/>
    <w:rsid w:val="00CB1329"/>
    <w:rsid w:val="00CD6A1E"/>
    <w:rsid w:val="00D320C4"/>
    <w:rsid w:val="00D379CD"/>
    <w:rsid w:val="00D56DE4"/>
    <w:rsid w:val="00D72418"/>
    <w:rsid w:val="00D80F59"/>
    <w:rsid w:val="00D935D4"/>
    <w:rsid w:val="00DA1D9C"/>
    <w:rsid w:val="00E00601"/>
    <w:rsid w:val="00E54996"/>
    <w:rsid w:val="00E70250"/>
    <w:rsid w:val="00E7785A"/>
    <w:rsid w:val="00E825BE"/>
    <w:rsid w:val="00E84298"/>
    <w:rsid w:val="00E84AA7"/>
    <w:rsid w:val="00EF4C25"/>
    <w:rsid w:val="00F14B19"/>
    <w:rsid w:val="00F44D16"/>
    <w:rsid w:val="00F75281"/>
    <w:rsid w:val="00F820B8"/>
    <w:rsid w:val="00FA61D3"/>
    <w:rsid w:val="00FC40FD"/>
    <w:rsid w:val="00FD3C86"/>
    <w:rsid w:val="00FF77C9"/>
    <w:rsid w:val="267751C7"/>
    <w:rsid w:val="2D29400A"/>
    <w:rsid w:val="2F36656E"/>
    <w:rsid w:val="33BD656E"/>
    <w:rsid w:val="55AE4120"/>
    <w:rsid w:val="7DEC6E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 Char"/>
    <w:basedOn w:val="1"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szu</Company>
  <Pages>1</Pages>
  <Words>114</Words>
  <Characters>114</Characters>
  <Lines>2</Lines>
  <Paragraphs>1</Paragraphs>
  <TotalTime>0</TotalTime>
  <ScaleCrop>false</ScaleCrop>
  <LinksUpToDate>false</LinksUpToDate>
  <CharactersWithSpaces>236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2019-03-21T08:41:00Z</dcterms:created>
  <dc:creator>lhy</dc:creator>
  <cp:lastModifiedBy>MR.WANG</cp:lastModifiedBy>
  <cp:lastPrinted>2006-05-17T03:04:00Z</cp:lastPrinted>
  <dcterms:modified xsi:type="dcterms:W3CDTF">2025-06-04T03:00:35Z</dcterms:modified>
  <dc:title>广东省自然科学基金项目申请延期结题报告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10919D4879CF4757B949724B6BF4B39C_13</vt:lpwstr>
  </property>
  <property fmtid="{D5CDD505-2E9C-101B-9397-08002B2CF9AE}" pid="4" name="KSOTemplateDocerSaveRecord">
    <vt:lpwstr>eyJoZGlkIjoiMjZkOGRmNDliNzhiMTkwYmM3Mjg2ZmUwYzJiZjcyODYiLCJ1c2VySWQiOiIxODk5Mzg3OTIifQ==</vt:lpwstr>
  </property>
</Properties>
</file>